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46" w:rsidRPr="00AE7C61" w:rsidRDefault="008E2546" w:rsidP="008E2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AE7C6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COMUNICADO</w:t>
      </w:r>
    </w:p>
    <w:p w:rsidR="008E2546" w:rsidRPr="00AE7C61" w:rsidRDefault="008E2546" w:rsidP="008E2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PREGÃO PRESENCIAL </w:t>
      </w:r>
      <w:r w:rsidR="00002518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05/2019 - RETIFICADO</w:t>
      </w:r>
    </w:p>
    <w:p w:rsidR="008E2546" w:rsidRPr="00AE7C61" w:rsidRDefault="008E2546" w:rsidP="008E2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PROCESSO N º </w:t>
      </w:r>
      <w:r w:rsidR="001551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5294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/2018</w:t>
      </w:r>
    </w:p>
    <w:p w:rsidR="008E2546" w:rsidRPr="00AE7C61" w:rsidRDefault="008E2546" w:rsidP="008E254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Tendo em vista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</w:t>
      </w: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impugnação interposta,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Diretoria de Licitação e Compras informa que</w:t>
      </w: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fica suspenso “</w:t>
      </w:r>
      <w:proofErr w:type="spellStart"/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sine</w:t>
      </w:r>
      <w:proofErr w:type="spellEnd"/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die” a abertura 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referid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Pregão Presencial</w:t>
      </w: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agendado</w:t>
      </w: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 dia </w:t>
      </w:r>
      <w:r w:rsidR="00A560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22/06/2020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às 10:00h, cujo objeto é a </w:t>
      </w:r>
      <w:r w:rsidR="00A5605A" w:rsidRPr="00A560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Aquisição de mobiliário hospitalar, para uso do Centro de Atenção Psicossocial – CAPS, Centro de Especialidades Médicas – CEME, Núcleo de Apoio a Criança Especial – NACE e Hospital Municipal de Bertioga, conforme solicitado pela Secretaria de Saúde</w:t>
      </w:r>
      <w:r w:rsidR="00A560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E2546" w:rsidRPr="00AE7C61" w:rsidRDefault="008E2546" w:rsidP="008E2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Bertioga, </w:t>
      </w:r>
      <w:r w:rsidR="00A5605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17 de junho de 2020</w:t>
      </w:r>
      <w:bookmarkStart w:id="0" w:name="_GoBack"/>
      <w:bookmarkEnd w:id="0"/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8E2546" w:rsidRPr="00AE7C61" w:rsidRDefault="008E2546" w:rsidP="008E25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AE7C6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EF0060" w:rsidRDefault="008E2546" w:rsidP="008E2546">
      <w:r>
        <w:rPr>
          <w:rFonts w:ascii="Arial" w:hAnsi="Arial" w:cs="Arial"/>
          <w:color w:val="000000"/>
          <w:lang w:eastAsia="pt-BR"/>
        </w:rPr>
        <w:t xml:space="preserve">                                           </w:t>
      </w:r>
      <w:r w:rsidRPr="00AE7C61">
        <w:rPr>
          <w:rFonts w:ascii="Arial" w:hAnsi="Arial" w:cs="Arial"/>
          <w:color w:val="000000"/>
          <w:lang w:eastAsia="pt-BR"/>
        </w:rPr>
        <w:t>Diretoria de Licitação e Compras</w:t>
      </w:r>
    </w:p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46"/>
    <w:rsid w:val="00002518"/>
    <w:rsid w:val="001551AD"/>
    <w:rsid w:val="00636C47"/>
    <w:rsid w:val="008E2546"/>
    <w:rsid w:val="00A5605A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285D9-8326-4F67-BB6C-326C0908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4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1</cp:revision>
  <dcterms:created xsi:type="dcterms:W3CDTF">2020-06-17T19:01:00Z</dcterms:created>
  <dcterms:modified xsi:type="dcterms:W3CDTF">2020-06-17T19:36:00Z</dcterms:modified>
</cp:coreProperties>
</file>