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E1" w:rsidRPr="004F6047" w:rsidRDefault="008902E1" w:rsidP="008902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</w:p>
    <w:p w:rsidR="008902E1" w:rsidRPr="004F6047" w:rsidRDefault="008902E1" w:rsidP="008902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TOMADA DE PREÇO Nº 21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8902E1" w:rsidRPr="004F6047" w:rsidRDefault="008902E1" w:rsidP="008902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3966</w:t>
      </w: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/2019</w:t>
      </w:r>
    </w:p>
    <w:p w:rsidR="008902E1" w:rsidRPr="00704C9A" w:rsidRDefault="008902E1" w:rsidP="008902E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04C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Diretoria de Licitação e Compras, comunic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que fica marcada para o dia 22/10/2019 às 10</w:t>
      </w:r>
      <w:r w:rsidRPr="00704C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:30 </w:t>
      </w:r>
      <w:proofErr w:type="spellStart"/>
      <w:r w:rsidRPr="00704C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hrs</w:t>
      </w:r>
      <w:proofErr w:type="spellEnd"/>
      <w:r w:rsidRPr="00704C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do envelope nº 2 - Proposta, referente a </w:t>
      </w:r>
      <w:r w:rsidRPr="00704C9A">
        <w:rPr>
          <w:rFonts w:ascii="Arial" w:eastAsia="Arial" w:hAnsi="Arial" w:cs="Arial"/>
          <w:sz w:val="24"/>
          <w:szCs w:val="24"/>
        </w:rPr>
        <w:t xml:space="preserve">Contratação de empresa especializada em serviços veterinários nas instalações do Centro de controle de zoonoses e no </w:t>
      </w:r>
      <w:proofErr w:type="spellStart"/>
      <w:r w:rsidRPr="00704C9A">
        <w:rPr>
          <w:rFonts w:ascii="Arial" w:eastAsia="Arial" w:hAnsi="Arial" w:cs="Arial"/>
          <w:sz w:val="24"/>
          <w:szCs w:val="24"/>
        </w:rPr>
        <w:t>Castramóvel</w:t>
      </w:r>
      <w:proofErr w:type="spellEnd"/>
      <w:r w:rsidRPr="00704C9A">
        <w:rPr>
          <w:rFonts w:ascii="Arial" w:eastAsia="Arial" w:hAnsi="Arial" w:cs="Arial"/>
          <w:sz w:val="24"/>
          <w:szCs w:val="24"/>
        </w:rPr>
        <w:t xml:space="preserve"> da Prefeitura de Bertioga.</w:t>
      </w:r>
    </w:p>
    <w:p w:rsidR="008902E1" w:rsidRPr="004F6047" w:rsidRDefault="008902E1" w:rsidP="008902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Bertioga, 17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outubro de 2019.</w:t>
      </w:r>
    </w:p>
    <w:p w:rsidR="008902E1" w:rsidRPr="004F6047" w:rsidRDefault="008902E1" w:rsidP="008902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8902E1" w:rsidRPr="004F6047" w:rsidRDefault="008902E1" w:rsidP="008902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8902E1">
      <w:bookmarkStart w:id="0" w:name="_GoBack"/>
      <w:bookmarkEnd w:id="0"/>
    </w:p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1"/>
    <w:rsid w:val="00636C47"/>
    <w:rsid w:val="008902E1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99AD6-27A6-48D5-853A-D213C1C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1</cp:revision>
  <dcterms:created xsi:type="dcterms:W3CDTF">2019-10-17T19:17:00Z</dcterms:created>
  <dcterms:modified xsi:type="dcterms:W3CDTF">2019-10-17T19:17:00Z</dcterms:modified>
</cp:coreProperties>
</file>