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F7" w:rsidRPr="004F6047" w:rsidRDefault="004778F7" w:rsidP="00477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</w:p>
    <w:p w:rsidR="004778F7" w:rsidRPr="004F6047" w:rsidRDefault="004778F7" w:rsidP="00477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CONCORRÊNCIA PÚBLICA 06/2019</w:t>
      </w:r>
    </w:p>
    <w:p w:rsidR="004778F7" w:rsidRPr="004F6047" w:rsidRDefault="004778F7" w:rsidP="00477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1993</w:t>
      </w: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/2019</w:t>
      </w:r>
    </w:p>
    <w:p w:rsidR="004778F7" w:rsidRPr="004778F7" w:rsidRDefault="004778F7" w:rsidP="004778F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Diretoria de Licitação e Compras, comunica que fica marcada para o dia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23/01/2020,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às 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0:00 h,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do envelope nº 2 - Proposta, referente a </w:t>
      </w:r>
      <w:r w:rsidRPr="004778F7">
        <w:rPr>
          <w:rFonts w:ascii="Arial" w:hAnsi="Arial" w:cs="Arial"/>
          <w:color w:val="000000"/>
          <w:sz w:val="24"/>
          <w:szCs w:val="24"/>
        </w:rPr>
        <w:t xml:space="preserve">Contratação de empresa especializada para implementação de macro, </w:t>
      </w:r>
      <w:proofErr w:type="spellStart"/>
      <w:r w:rsidRPr="004778F7">
        <w:rPr>
          <w:rFonts w:ascii="Arial" w:hAnsi="Arial" w:cs="Arial"/>
          <w:color w:val="000000"/>
          <w:sz w:val="24"/>
          <w:szCs w:val="24"/>
        </w:rPr>
        <w:t>microdrenagem</w:t>
      </w:r>
      <w:proofErr w:type="spellEnd"/>
      <w:r w:rsidRPr="004778F7">
        <w:rPr>
          <w:rFonts w:ascii="Arial" w:hAnsi="Arial" w:cs="Arial"/>
          <w:color w:val="000000"/>
          <w:sz w:val="24"/>
          <w:szCs w:val="24"/>
        </w:rPr>
        <w:t xml:space="preserve"> e pavimentação de ruas do bairro Vista Linda.</w:t>
      </w:r>
    </w:p>
    <w:p w:rsidR="004778F7" w:rsidRPr="004F6047" w:rsidRDefault="004778F7" w:rsidP="00477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Bertioga, 20 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janeiro de 2020.</w:t>
      </w:r>
      <w:bookmarkStart w:id="0" w:name="_GoBack"/>
      <w:bookmarkEnd w:id="0"/>
    </w:p>
    <w:p w:rsidR="004778F7" w:rsidRPr="004F6047" w:rsidRDefault="004778F7" w:rsidP="00477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4778F7" w:rsidRPr="004F6047" w:rsidRDefault="004778F7" w:rsidP="004778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p w:rsidR="00EF0060" w:rsidRDefault="004778F7"/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F7"/>
    <w:rsid w:val="004778F7"/>
    <w:rsid w:val="00636C47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B243-489B-4B5F-A795-2EB6C82D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8F7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1</cp:revision>
  <dcterms:created xsi:type="dcterms:W3CDTF">2020-01-20T18:18:00Z</dcterms:created>
  <dcterms:modified xsi:type="dcterms:W3CDTF">2020-01-20T18:20:00Z</dcterms:modified>
</cp:coreProperties>
</file>