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35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6502C0" w:rsidRPr="004F6047" w:rsidRDefault="006502C0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TOMADA DE PREÇOS Nº 04/2020</w:t>
      </w:r>
    </w:p>
    <w:p w:rsidR="009F2E35" w:rsidRPr="004F6047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 w:rsidR="006502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26</w:t>
      </w:r>
      <w:bookmarkStart w:id="0" w:name="_GoBack"/>
      <w:bookmarkEnd w:id="0"/>
      <w:r w:rsidR="006502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/2020</w:t>
      </w:r>
    </w:p>
    <w:p w:rsidR="009F2E35" w:rsidRPr="004F6047" w:rsidRDefault="009F2E35" w:rsidP="009F2E3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Diretoria de Licitação e Compras, comunica que fica marcada para o dia 09/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03/2020, às 10:0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hrs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do envelope nº 2 - Proposta, referente a </w:t>
      </w:r>
      <w:r w:rsidRPr="009F2E35">
        <w:rPr>
          <w:rFonts w:ascii="Arial" w:eastAsia="Arial" w:hAnsi="Arial" w:cs="Arial"/>
          <w:sz w:val="24"/>
          <w:szCs w:val="24"/>
          <w:lang w:eastAsia="pt-BR"/>
        </w:rPr>
        <w:t>contratação de empresa especializada para execução de obra de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requalificação urbana, na rua João R</w:t>
      </w:r>
      <w:r w:rsidRPr="009F2E35">
        <w:rPr>
          <w:rFonts w:ascii="Arial" w:eastAsia="Arial" w:hAnsi="Arial" w:cs="Arial"/>
          <w:sz w:val="24"/>
          <w:szCs w:val="24"/>
          <w:lang w:eastAsia="pt-BR"/>
        </w:rPr>
        <w:t>amalho, nos termos do convênio nº 166/19, firmado junto ao departamento de apoio ao desenvolvimento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9F2E35">
        <w:rPr>
          <w:rFonts w:ascii="Arial" w:eastAsia="Arial" w:hAnsi="Arial" w:cs="Arial"/>
          <w:sz w:val="24"/>
          <w:szCs w:val="24"/>
          <w:lang w:eastAsia="pt-BR"/>
        </w:rPr>
        <w:t>dos municípios turísticos - DADE</w:t>
      </w:r>
    </w:p>
    <w:p w:rsidR="009F2E35" w:rsidRPr="004F6047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Bertioga, 03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 de 2020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F2E35" w:rsidRPr="004F6047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9F2E35" w:rsidRPr="004F6047" w:rsidRDefault="009F2E35" w:rsidP="009F2E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p w:rsidR="00EF0060" w:rsidRDefault="006502C0"/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35"/>
    <w:rsid w:val="00636C47"/>
    <w:rsid w:val="006502C0"/>
    <w:rsid w:val="009F2E35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1BE9-09D7-4B4C-A08D-48AE71E8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3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E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2</cp:revision>
  <cp:lastPrinted>2020-03-03T18:45:00Z</cp:lastPrinted>
  <dcterms:created xsi:type="dcterms:W3CDTF">2020-03-03T18:54:00Z</dcterms:created>
  <dcterms:modified xsi:type="dcterms:W3CDTF">2020-03-03T18:54:00Z</dcterms:modified>
</cp:coreProperties>
</file>