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A718" w14:textId="77777777" w:rsidR="005D2B87" w:rsidRDefault="005D2B87" w:rsidP="006601F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F2618A3" w14:textId="181A8600" w:rsidR="000A709B" w:rsidRDefault="004C486E" w:rsidP="006601F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EF6E0E">
        <w:rPr>
          <w:rFonts w:ascii="Arial" w:hAnsi="Arial" w:cs="Arial"/>
          <w:b/>
          <w:sz w:val="24"/>
          <w:szCs w:val="24"/>
        </w:rPr>
        <w:t>MEMORIAL DESCRITIVO</w:t>
      </w:r>
      <w:r w:rsidR="006D72A2" w:rsidRPr="00EF6E0E">
        <w:rPr>
          <w:rFonts w:ascii="Arial" w:hAnsi="Arial" w:cs="Arial"/>
          <w:b/>
          <w:sz w:val="24"/>
          <w:szCs w:val="24"/>
        </w:rPr>
        <w:t xml:space="preserve"> </w:t>
      </w:r>
      <w:r w:rsidR="006E0371">
        <w:rPr>
          <w:rFonts w:ascii="Arial" w:hAnsi="Arial" w:cs="Arial"/>
          <w:b/>
          <w:sz w:val="24"/>
          <w:szCs w:val="24"/>
        </w:rPr>
        <w:t>DESMEMBRAMENTO</w:t>
      </w:r>
    </w:p>
    <w:p w14:paraId="4E00CC21" w14:textId="5B746FE5" w:rsidR="006E0371" w:rsidRPr="00EF6E0E" w:rsidRDefault="006E0371" w:rsidP="006601F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 CASAS GEMINADAS</w:t>
      </w:r>
      <w:r w:rsidR="002677EA">
        <w:rPr>
          <w:rFonts w:ascii="Arial" w:hAnsi="Arial" w:cs="Arial"/>
          <w:b/>
          <w:sz w:val="24"/>
          <w:szCs w:val="24"/>
        </w:rPr>
        <w:t xml:space="preserve"> E </w:t>
      </w:r>
      <w:r>
        <w:rPr>
          <w:rFonts w:ascii="Arial" w:hAnsi="Arial" w:cs="Arial"/>
          <w:b/>
          <w:sz w:val="24"/>
          <w:szCs w:val="24"/>
        </w:rPr>
        <w:t>EM SÉRIE</w:t>
      </w:r>
    </w:p>
    <w:p w14:paraId="038BFE9C" w14:textId="77777777" w:rsidR="00D56F33" w:rsidRPr="00EF6E0E" w:rsidRDefault="00D56F33" w:rsidP="006601F9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75D8A985" w14:textId="61CD311D" w:rsidR="000E567F" w:rsidRPr="00EF6E0E" w:rsidRDefault="00072935" w:rsidP="00072935">
      <w:pPr>
        <w:pStyle w:val="SemEspaamento"/>
        <w:spacing w:line="360" w:lineRule="auto"/>
        <w:ind w:left="284"/>
        <w:rPr>
          <w:rFonts w:ascii="Arial" w:hAnsi="Arial" w:cs="Arial"/>
          <w:b/>
        </w:rPr>
      </w:pPr>
      <w:r w:rsidRPr="00EF6E0E">
        <w:rPr>
          <w:rFonts w:ascii="Arial" w:hAnsi="Arial" w:cs="Arial"/>
          <w:b/>
        </w:rPr>
        <w:t>DADOS DO IMÓVEL</w:t>
      </w:r>
    </w:p>
    <w:p w14:paraId="13EC45A9" w14:textId="552E4A9D" w:rsidR="000E567F" w:rsidRPr="00EF6E0E" w:rsidRDefault="000E567F" w:rsidP="00072935">
      <w:pPr>
        <w:pStyle w:val="SemEspaamento"/>
        <w:spacing w:line="276" w:lineRule="auto"/>
        <w:ind w:left="284"/>
        <w:rPr>
          <w:rFonts w:ascii="Arial" w:hAnsi="Arial" w:cs="Arial"/>
        </w:rPr>
      </w:pPr>
      <w:r w:rsidRPr="00EF6E0E">
        <w:rPr>
          <w:rFonts w:ascii="Arial" w:hAnsi="Arial" w:cs="Arial"/>
        </w:rPr>
        <w:t>Endereço:</w:t>
      </w:r>
    </w:p>
    <w:p w14:paraId="6A391F10" w14:textId="642E5200" w:rsidR="000E567F" w:rsidRDefault="000E567F" w:rsidP="00072935">
      <w:pPr>
        <w:pStyle w:val="SemEspaamento"/>
        <w:spacing w:line="276" w:lineRule="auto"/>
        <w:ind w:left="284"/>
        <w:rPr>
          <w:rFonts w:ascii="Arial" w:hAnsi="Arial" w:cs="Arial"/>
        </w:rPr>
      </w:pPr>
      <w:r w:rsidRPr="00EF6E0E">
        <w:rPr>
          <w:rFonts w:ascii="Arial" w:hAnsi="Arial" w:cs="Arial"/>
        </w:rPr>
        <w:t>Número d</w:t>
      </w:r>
      <w:r w:rsidR="00E54AEF">
        <w:rPr>
          <w:rFonts w:ascii="Arial" w:hAnsi="Arial" w:cs="Arial"/>
        </w:rPr>
        <w:t>o</w:t>
      </w:r>
      <w:r w:rsidRPr="00EF6E0E">
        <w:rPr>
          <w:rFonts w:ascii="Arial" w:hAnsi="Arial" w:cs="Arial"/>
        </w:rPr>
        <w:t xml:space="preserve"> Lançamento:</w:t>
      </w:r>
    </w:p>
    <w:p w14:paraId="5821B89E" w14:textId="77777777" w:rsidR="006E0371" w:rsidRDefault="006E0371" w:rsidP="00072935">
      <w:pPr>
        <w:pStyle w:val="SemEspaamento"/>
        <w:spacing w:line="276" w:lineRule="auto"/>
        <w:ind w:left="284"/>
        <w:rPr>
          <w:rFonts w:ascii="Arial" w:hAnsi="Arial" w:cs="Arial"/>
        </w:rPr>
      </w:pPr>
    </w:p>
    <w:tbl>
      <w:tblPr>
        <w:tblW w:w="9440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132"/>
        <w:gridCol w:w="1417"/>
        <w:gridCol w:w="3567"/>
      </w:tblGrid>
      <w:tr w:rsidR="006E0371" w:rsidRPr="006E0371" w14:paraId="58741C43" w14:textId="77777777" w:rsidTr="002677EA">
        <w:trPr>
          <w:trHeight w:val="283"/>
        </w:trPr>
        <w:tc>
          <w:tcPr>
            <w:tcW w:w="4456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noWrap/>
            <w:hideMark/>
          </w:tcPr>
          <w:p w14:paraId="20A9E979" w14:textId="1E10D079" w:rsidR="006E0371" w:rsidRPr="006E0371" w:rsidRDefault="006E0371" w:rsidP="002677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Casa 1</w:t>
            </w:r>
          </w:p>
        </w:tc>
        <w:tc>
          <w:tcPr>
            <w:tcW w:w="4984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noWrap/>
            <w:hideMark/>
          </w:tcPr>
          <w:p w14:paraId="7B5DCC50" w14:textId="2D83BC27" w:rsidR="006E0371" w:rsidRPr="006E0371" w:rsidRDefault="006E0371" w:rsidP="00BE1F83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6E0371" w:rsidRPr="006E0371" w14:paraId="28DABAFD" w14:textId="77777777" w:rsidTr="002677EA">
        <w:trPr>
          <w:trHeight w:val="283"/>
        </w:trPr>
        <w:tc>
          <w:tcPr>
            <w:tcW w:w="4456" w:type="dxa"/>
            <w:gridSpan w:val="2"/>
            <w:tcBorders>
              <w:left w:val="single" w:sz="18" w:space="0" w:color="auto"/>
            </w:tcBorders>
            <w:shd w:val="clear" w:color="000000" w:fill="FFFFFF"/>
            <w:noWrap/>
          </w:tcPr>
          <w:p w14:paraId="79996CC8" w14:textId="2756608F" w:rsidR="006E0371" w:rsidRPr="006E0371" w:rsidRDefault="006E0371" w:rsidP="006E037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Área construída:</w:t>
            </w:r>
          </w:p>
        </w:tc>
        <w:tc>
          <w:tcPr>
            <w:tcW w:w="4984" w:type="dxa"/>
            <w:gridSpan w:val="2"/>
            <w:tcBorders>
              <w:right w:val="single" w:sz="18" w:space="0" w:color="auto"/>
            </w:tcBorders>
            <w:shd w:val="clear" w:color="000000" w:fill="FFFFFF"/>
            <w:noWrap/>
          </w:tcPr>
          <w:p w14:paraId="0DEF1A90" w14:textId="588007CB" w:rsidR="006E0371" w:rsidRPr="006E0371" w:rsidRDefault="006E0371" w:rsidP="006E037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</w:t>
            </w: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do terreno</w:t>
            </w: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E0371" w:rsidRPr="006E0371" w14:paraId="239C43E0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26C5685E" w14:textId="2AD3A9F5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E41A95F" w14:textId="69C54113" w:rsidR="006E0371" w:rsidRPr="006E0371" w:rsidRDefault="006E0371" w:rsidP="006E03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80BAFCD" w14:textId="3BF4FB08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336422EA" w14:textId="77777777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E0371" w:rsidRPr="006E0371" w14:paraId="71366873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4EE3A81D" w14:textId="7132F6A1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0EB54F6F" w14:textId="516005B1" w:rsidR="006E0371" w:rsidRPr="006E0371" w:rsidRDefault="006E0371" w:rsidP="006E03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CB50234" w14:textId="77777777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27227D87" w14:textId="77777777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E0371" w:rsidRPr="006E0371" w14:paraId="65254BCD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409DB7FD" w14:textId="7B2D55FF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DA84723" w14:textId="6BC74392" w:rsidR="006E0371" w:rsidRPr="006E0371" w:rsidRDefault="006E0371" w:rsidP="006E03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BBE0EF0" w14:textId="77777777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054FE588" w14:textId="77777777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E0371" w:rsidRPr="006E0371" w14:paraId="7FD9BDBB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noWrap/>
            <w:hideMark/>
          </w:tcPr>
          <w:p w14:paraId="195A44D8" w14:textId="6DCE56F5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dos fundos</w:t>
            </w:r>
          </w:p>
        </w:tc>
        <w:tc>
          <w:tcPr>
            <w:tcW w:w="2132" w:type="dxa"/>
            <w:tcBorders>
              <w:bottom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370FC785" w14:textId="07DB9AA2" w:rsidR="006E0371" w:rsidRPr="006E0371" w:rsidRDefault="006E0371" w:rsidP="006E03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000000" w:fill="FFFFFF"/>
            <w:noWrap/>
            <w:hideMark/>
          </w:tcPr>
          <w:p w14:paraId="736603DE" w14:textId="77777777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hideMark/>
          </w:tcPr>
          <w:p w14:paraId="2BAF5196" w14:textId="77777777" w:rsidR="006E0371" w:rsidRPr="006E0371" w:rsidRDefault="006E0371" w:rsidP="006E03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557D6E8B" w14:textId="77777777" w:rsidTr="002677EA">
        <w:trPr>
          <w:trHeight w:val="283"/>
        </w:trPr>
        <w:tc>
          <w:tcPr>
            <w:tcW w:w="4456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noWrap/>
            <w:hideMark/>
          </w:tcPr>
          <w:p w14:paraId="691C7097" w14:textId="7A7EF914" w:rsidR="002677EA" w:rsidRPr="006E0371" w:rsidRDefault="002677EA" w:rsidP="002677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Casa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84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noWrap/>
            <w:hideMark/>
          </w:tcPr>
          <w:p w14:paraId="0318478C" w14:textId="77777777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2677EA" w:rsidRPr="006E0371" w14:paraId="3AD32561" w14:textId="77777777" w:rsidTr="002677EA">
        <w:trPr>
          <w:trHeight w:val="283"/>
        </w:trPr>
        <w:tc>
          <w:tcPr>
            <w:tcW w:w="4456" w:type="dxa"/>
            <w:gridSpan w:val="2"/>
            <w:tcBorders>
              <w:left w:val="single" w:sz="18" w:space="0" w:color="auto"/>
            </w:tcBorders>
            <w:shd w:val="clear" w:color="000000" w:fill="FFFFFF"/>
            <w:noWrap/>
          </w:tcPr>
          <w:p w14:paraId="4806BC8A" w14:textId="37C312CF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Área construída:</w:t>
            </w:r>
          </w:p>
        </w:tc>
        <w:tc>
          <w:tcPr>
            <w:tcW w:w="4984" w:type="dxa"/>
            <w:gridSpan w:val="2"/>
            <w:tcBorders>
              <w:right w:val="single" w:sz="18" w:space="0" w:color="auto"/>
            </w:tcBorders>
            <w:shd w:val="clear" w:color="000000" w:fill="FFFFFF"/>
            <w:noWrap/>
          </w:tcPr>
          <w:p w14:paraId="457BD625" w14:textId="77777777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Área do terreno:</w:t>
            </w:r>
          </w:p>
        </w:tc>
      </w:tr>
      <w:tr w:rsidR="002677EA" w:rsidRPr="006E0371" w14:paraId="0EDBD00B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514DCF35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112FD58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08DF1AF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207DA2D0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1C17D78B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21C8FE9B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6DC3429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8C9D70C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324BAC25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0BEA81D4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59B4A9A4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02DCD09F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C3C27A5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5AC9D483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329512D9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noWrap/>
            <w:hideMark/>
          </w:tcPr>
          <w:p w14:paraId="3E836C7F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dos fundos</w:t>
            </w:r>
          </w:p>
        </w:tc>
        <w:tc>
          <w:tcPr>
            <w:tcW w:w="2132" w:type="dxa"/>
            <w:tcBorders>
              <w:bottom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52E60CBE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000000" w:fill="FFFFFF"/>
            <w:noWrap/>
            <w:hideMark/>
          </w:tcPr>
          <w:p w14:paraId="5E83AF3C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hideMark/>
          </w:tcPr>
          <w:p w14:paraId="7CE6854F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28EEA1A9" w14:textId="77777777" w:rsidTr="002677EA">
        <w:trPr>
          <w:trHeight w:val="283"/>
        </w:trPr>
        <w:tc>
          <w:tcPr>
            <w:tcW w:w="4456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noWrap/>
            <w:hideMark/>
          </w:tcPr>
          <w:p w14:paraId="6AF68E52" w14:textId="022C72E6" w:rsidR="002677EA" w:rsidRPr="006E0371" w:rsidRDefault="002677EA" w:rsidP="002677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Casa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984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noWrap/>
            <w:hideMark/>
          </w:tcPr>
          <w:p w14:paraId="0FBEE1F1" w14:textId="77777777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2677EA" w:rsidRPr="006E0371" w14:paraId="45AA8EDD" w14:textId="77777777" w:rsidTr="002677EA">
        <w:trPr>
          <w:trHeight w:val="283"/>
        </w:trPr>
        <w:tc>
          <w:tcPr>
            <w:tcW w:w="4456" w:type="dxa"/>
            <w:gridSpan w:val="2"/>
            <w:tcBorders>
              <w:left w:val="single" w:sz="18" w:space="0" w:color="auto"/>
            </w:tcBorders>
            <w:shd w:val="clear" w:color="000000" w:fill="FFFFFF"/>
            <w:noWrap/>
          </w:tcPr>
          <w:p w14:paraId="65BC9254" w14:textId="51B56644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Área construída:</w:t>
            </w:r>
          </w:p>
        </w:tc>
        <w:tc>
          <w:tcPr>
            <w:tcW w:w="4984" w:type="dxa"/>
            <w:gridSpan w:val="2"/>
            <w:tcBorders>
              <w:right w:val="single" w:sz="18" w:space="0" w:color="auto"/>
            </w:tcBorders>
            <w:shd w:val="clear" w:color="000000" w:fill="FFFFFF"/>
            <w:noWrap/>
          </w:tcPr>
          <w:p w14:paraId="0E469ABA" w14:textId="77777777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Área do terreno:</w:t>
            </w:r>
          </w:p>
        </w:tc>
      </w:tr>
      <w:tr w:rsidR="002677EA" w:rsidRPr="006E0371" w14:paraId="1C6A2DDC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3B377E17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5AED0EF9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3643F65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47E0F6D5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6E44CC8F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306E1AA7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0B014852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B40287D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775E0DD0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76A193E1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60688EA5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26354428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48481CE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4A749C6B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124B2B40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noWrap/>
            <w:hideMark/>
          </w:tcPr>
          <w:p w14:paraId="2FB304DE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dos fundos</w:t>
            </w:r>
          </w:p>
        </w:tc>
        <w:tc>
          <w:tcPr>
            <w:tcW w:w="2132" w:type="dxa"/>
            <w:tcBorders>
              <w:bottom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01CE824F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000000" w:fill="FFFFFF"/>
            <w:noWrap/>
            <w:hideMark/>
          </w:tcPr>
          <w:p w14:paraId="6A69B304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hideMark/>
          </w:tcPr>
          <w:p w14:paraId="740581A2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199E656A" w14:textId="77777777" w:rsidTr="002677EA">
        <w:trPr>
          <w:trHeight w:val="283"/>
        </w:trPr>
        <w:tc>
          <w:tcPr>
            <w:tcW w:w="4456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noWrap/>
            <w:hideMark/>
          </w:tcPr>
          <w:p w14:paraId="7E408059" w14:textId="1560377F" w:rsidR="002677EA" w:rsidRPr="006E0371" w:rsidRDefault="002677EA" w:rsidP="002677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Casa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984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noWrap/>
            <w:hideMark/>
          </w:tcPr>
          <w:p w14:paraId="0B88C947" w14:textId="77777777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2677EA" w:rsidRPr="006E0371" w14:paraId="699829C2" w14:textId="77777777" w:rsidTr="002677EA">
        <w:trPr>
          <w:trHeight w:val="283"/>
        </w:trPr>
        <w:tc>
          <w:tcPr>
            <w:tcW w:w="4456" w:type="dxa"/>
            <w:gridSpan w:val="2"/>
            <w:tcBorders>
              <w:left w:val="single" w:sz="18" w:space="0" w:color="auto"/>
            </w:tcBorders>
            <w:shd w:val="clear" w:color="000000" w:fill="FFFFFF"/>
            <w:noWrap/>
          </w:tcPr>
          <w:p w14:paraId="6CA544F5" w14:textId="37211B17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Área construída:</w:t>
            </w:r>
          </w:p>
        </w:tc>
        <w:tc>
          <w:tcPr>
            <w:tcW w:w="4984" w:type="dxa"/>
            <w:gridSpan w:val="2"/>
            <w:tcBorders>
              <w:right w:val="single" w:sz="18" w:space="0" w:color="auto"/>
            </w:tcBorders>
            <w:shd w:val="clear" w:color="000000" w:fill="FFFFFF"/>
            <w:noWrap/>
          </w:tcPr>
          <w:p w14:paraId="1B5366B7" w14:textId="77777777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Área do terreno:</w:t>
            </w:r>
          </w:p>
        </w:tc>
      </w:tr>
      <w:tr w:rsidR="002677EA" w:rsidRPr="006E0371" w14:paraId="7C25CA22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0D86E8EC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0BA2595D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E4AFE07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4E004A0E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47E91E4B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50C86C64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3F323DA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1B32EC6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22162DD6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2CD731A1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553BFBE3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93B08BB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8CAE2E5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4A6F59DC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3E77F0F7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noWrap/>
            <w:hideMark/>
          </w:tcPr>
          <w:p w14:paraId="5697A5C2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dos fundos</w:t>
            </w:r>
          </w:p>
        </w:tc>
        <w:tc>
          <w:tcPr>
            <w:tcW w:w="2132" w:type="dxa"/>
            <w:tcBorders>
              <w:bottom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12BEED21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000000" w:fill="FFFFFF"/>
            <w:noWrap/>
            <w:hideMark/>
          </w:tcPr>
          <w:p w14:paraId="419BC2CF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hideMark/>
          </w:tcPr>
          <w:p w14:paraId="0F8D6568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62578BD3" w14:textId="77777777" w:rsidTr="002677EA">
        <w:trPr>
          <w:trHeight w:val="283"/>
        </w:trPr>
        <w:tc>
          <w:tcPr>
            <w:tcW w:w="4456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noWrap/>
            <w:hideMark/>
          </w:tcPr>
          <w:p w14:paraId="3EBB1186" w14:textId="08C6B1DA" w:rsidR="002677EA" w:rsidRPr="006E0371" w:rsidRDefault="002677EA" w:rsidP="002677E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Casa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984" w:type="dxa"/>
            <w:gridSpan w:val="2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299C0AD0" w14:textId="77777777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2677EA" w:rsidRPr="006E0371" w14:paraId="4CDDADFE" w14:textId="77777777" w:rsidTr="002677EA">
        <w:trPr>
          <w:trHeight w:val="283"/>
        </w:trPr>
        <w:tc>
          <w:tcPr>
            <w:tcW w:w="4456" w:type="dxa"/>
            <w:gridSpan w:val="2"/>
            <w:tcBorders>
              <w:left w:val="single" w:sz="18" w:space="0" w:color="auto"/>
            </w:tcBorders>
            <w:shd w:val="clear" w:color="000000" w:fill="FFFFFF"/>
            <w:noWrap/>
          </w:tcPr>
          <w:p w14:paraId="539C1BAE" w14:textId="0C1919C6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Área construída:</w:t>
            </w:r>
          </w:p>
        </w:tc>
        <w:tc>
          <w:tcPr>
            <w:tcW w:w="4984" w:type="dxa"/>
            <w:gridSpan w:val="2"/>
            <w:tcBorders>
              <w:right w:val="single" w:sz="18" w:space="0" w:color="auto"/>
            </w:tcBorders>
            <w:shd w:val="clear" w:color="000000" w:fill="FFFFFF"/>
            <w:noWrap/>
          </w:tcPr>
          <w:p w14:paraId="26DECFFC" w14:textId="77777777" w:rsidR="002677EA" w:rsidRPr="006E0371" w:rsidRDefault="002677EA" w:rsidP="00C679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Área do terreno:</w:t>
            </w:r>
          </w:p>
        </w:tc>
      </w:tr>
      <w:tr w:rsidR="002677EA" w:rsidRPr="006E0371" w14:paraId="3F3B7262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6F68D2FF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237365CB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D14D89E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43C6DDE5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3D428078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669FEB6C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20177590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F05DB4C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5EBABF1C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797FD3FB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</w:tcBorders>
            <w:shd w:val="clear" w:color="000000" w:fill="FFFFFF"/>
            <w:noWrap/>
            <w:hideMark/>
          </w:tcPr>
          <w:p w14:paraId="3B4759A1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B464DC1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321BDE8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right w:val="single" w:sz="18" w:space="0" w:color="auto"/>
            </w:tcBorders>
            <w:shd w:val="clear" w:color="000000" w:fill="FFFFFF"/>
            <w:noWrap/>
            <w:hideMark/>
          </w:tcPr>
          <w:p w14:paraId="107F2A20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677EA" w:rsidRPr="006E0371" w14:paraId="4F5F4EE7" w14:textId="77777777" w:rsidTr="002677EA">
        <w:trPr>
          <w:trHeight w:val="283"/>
        </w:trPr>
        <w:tc>
          <w:tcPr>
            <w:tcW w:w="2324" w:type="dxa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noWrap/>
            <w:hideMark/>
          </w:tcPr>
          <w:p w14:paraId="37F43387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dos fundos</w:t>
            </w:r>
          </w:p>
        </w:tc>
        <w:tc>
          <w:tcPr>
            <w:tcW w:w="2132" w:type="dxa"/>
            <w:tcBorders>
              <w:bottom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2E6998E3" w14:textId="77777777" w:rsidR="002677EA" w:rsidRPr="006E0371" w:rsidRDefault="002677EA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000000" w:fill="FFFFFF"/>
            <w:noWrap/>
            <w:hideMark/>
          </w:tcPr>
          <w:p w14:paraId="241B03F3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3567" w:type="dxa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hideMark/>
          </w:tcPr>
          <w:p w14:paraId="3B733FB1" w14:textId="77777777" w:rsidR="002677EA" w:rsidRPr="006E0371" w:rsidRDefault="002677EA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47A63B51" w14:textId="77777777" w:rsidR="00C86803" w:rsidRPr="006E0371" w:rsidRDefault="00C86803" w:rsidP="006D72A2">
      <w:pPr>
        <w:pStyle w:val="SemEspaamento"/>
        <w:rPr>
          <w:rFonts w:ascii="Arial" w:hAnsi="Arial" w:cs="Arial"/>
          <w:sz w:val="20"/>
          <w:szCs w:val="20"/>
        </w:rPr>
      </w:pPr>
    </w:p>
    <w:tbl>
      <w:tblPr>
        <w:tblW w:w="9412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820"/>
      </w:tblGrid>
      <w:tr w:rsidR="00BE1F83" w:rsidRPr="006E0371" w14:paraId="6F0A1F5A" w14:textId="77777777" w:rsidTr="002677EA">
        <w:trPr>
          <w:trHeight w:val="748"/>
        </w:trPr>
        <w:tc>
          <w:tcPr>
            <w:tcW w:w="45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000000" w:fill="FFFFFF"/>
            <w:noWrap/>
            <w:hideMark/>
          </w:tcPr>
          <w:p w14:paraId="6806F1FE" w14:textId="39FE814B" w:rsidR="00BE1F83" w:rsidRPr="006E037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Responsável Técnico</w:t>
            </w:r>
            <w:r w:rsidR="002677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</w:t>
            </w:r>
          </w:p>
          <w:p w14:paraId="6D7E96E1" w14:textId="77777777" w:rsidR="00BE1F83" w:rsidRPr="006E037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2C6F2E60" w14:textId="77777777" w:rsidR="00BE1F83" w:rsidRPr="006E037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052DD6F" w14:textId="77777777" w:rsidR="00BE1F83" w:rsidRPr="006E037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605CCE1" w14:textId="77777777" w:rsidR="00BE1F83" w:rsidRPr="006E037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2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hideMark/>
          </w:tcPr>
          <w:p w14:paraId="5D96F796" w14:textId="77777777" w:rsidR="00BE1F83" w:rsidRPr="006E037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Número CAU | CREA:</w:t>
            </w:r>
          </w:p>
          <w:p w14:paraId="03A52A4F" w14:textId="77777777" w:rsidR="00BE1F83" w:rsidRPr="006E037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7254D2FE" w14:textId="77777777" w:rsidR="00BE1F83" w:rsidRPr="006E037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3B2F4040" w14:textId="77777777" w:rsidR="00BE1F83" w:rsidRPr="006E037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1EC0B955" w14:textId="77777777" w:rsidR="00BE1F83" w:rsidRPr="006E037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6E03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Número RRT | ART:</w:t>
            </w:r>
          </w:p>
          <w:p w14:paraId="6292C2CD" w14:textId="77777777" w:rsidR="00BE1F83" w:rsidRPr="006E0371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1E2203BF" w14:textId="77777777" w:rsidR="004C486E" w:rsidRDefault="004C486E" w:rsidP="006601F9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sectPr w:rsidR="004C486E" w:rsidSect="006601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13E05" w14:textId="77777777" w:rsidR="00007045" w:rsidRDefault="00007045" w:rsidP="000E567F">
      <w:pPr>
        <w:spacing w:after="0" w:line="240" w:lineRule="auto"/>
      </w:pPr>
      <w:r>
        <w:separator/>
      </w:r>
    </w:p>
  </w:endnote>
  <w:endnote w:type="continuationSeparator" w:id="0">
    <w:p w14:paraId="20BC68F7" w14:textId="77777777" w:rsidR="00007045" w:rsidRDefault="00007045" w:rsidP="000E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140C5" w14:textId="77777777" w:rsidR="00007045" w:rsidRDefault="00007045" w:rsidP="000E567F">
      <w:pPr>
        <w:spacing w:after="0" w:line="240" w:lineRule="auto"/>
      </w:pPr>
      <w:r>
        <w:separator/>
      </w:r>
    </w:p>
  </w:footnote>
  <w:footnote w:type="continuationSeparator" w:id="0">
    <w:p w14:paraId="6D6712A8" w14:textId="77777777" w:rsidR="00007045" w:rsidRDefault="00007045" w:rsidP="000E5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779B0"/>
    <w:multiLevelType w:val="hybridMultilevel"/>
    <w:tmpl w:val="D19E47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45133"/>
    <w:multiLevelType w:val="hybridMultilevel"/>
    <w:tmpl w:val="C7C45E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E0F98"/>
    <w:multiLevelType w:val="hybridMultilevel"/>
    <w:tmpl w:val="D19E475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82525">
    <w:abstractNumId w:val="1"/>
  </w:num>
  <w:num w:numId="2" w16cid:durableId="1227957417">
    <w:abstractNumId w:val="0"/>
  </w:num>
  <w:num w:numId="3" w16cid:durableId="1738556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1F9"/>
    <w:rsid w:val="00007045"/>
    <w:rsid w:val="00051CE0"/>
    <w:rsid w:val="00072935"/>
    <w:rsid w:val="000954BA"/>
    <w:rsid w:val="000A709B"/>
    <w:rsid w:val="000D650B"/>
    <w:rsid w:val="000E567F"/>
    <w:rsid w:val="00172B26"/>
    <w:rsid w:val="00175B37"/>
    <w:rsid w:val="001A2950"/>
    <w:rsid w:val="002677EA"/>
    <w:rsid w:val="0028379B"/>
    <w:rsid w:val="002D665E"/>
    <w:rsid w:val="003A43AA"/>
    <w:rsid w:val="003B71C5"/>
    <w:rsid w:val="003D01B2"/>
    <w:rsid w:val="00422096"/>
    <w:rsid w:val="00474277"/>
    <w:rsid w:val="0048475C"/>
    <w:rsid w:val="004C486E"/>
    <w:rsid w:val="004D08C5"/>
    <w:rsid w:val="00517C6F"/>
    <w:rsid w:val="005441FF"/>
    <w:rsid w:val="00563196"/>
    <w:rsid w:val="005D2B87"/>
    <w:rsid w:val="006028AC"/>
    <w:rsid w:val="006601F9"/>
    <w:rsid w:val="00682F70"/>
    <w:rsid w:val="00691AF1"/>
    <w:rsid w:val="006D72A2"/>
    <w:rsid w:val="006E0371"/>
    <w:rsid w:val="007941CE"/>
    <w:rsid w:val="00831D74"/>
    <w:rsid w:val="00887EB1"/>
    <w:rsid w:val="00973FFB"/>
    <w:rsid w:val="00A9567B"/>
    <w:rsid w:val="00B30A35"/>
    <w:rsid w:val="00BE1F83"/>
    <w:rsid w:val="00C1018A"/>
    <w:rsid w:val="00C136CB"/>
    <w:rsid w:val="00C86803"/>
    <w:rsid w:val="00CE53F4"/>
    <w:rsid w:val="00CF70CE"/>
    <w:rsid w:val="00D56F33"/>
    <w:rsid w:val="00DB3ACA"/>
    <w:rsid w:val="00E04370"/>
    <w:rsid w:val="00E45829"/>
    <w:rsid w:val="00E54AEF"/>
    <w:rsid w:val="00EF1BB3"/>
    <w:rsid w:val="00EF6E0E"/>
    <w:rsid w:val="00F2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1242"/>
  <w15:docId w15:val="{B407B074-9AFB-4BE0-B5D1-FDA425B6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7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601F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66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E5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567F"/>
  </w:style>
  <w:style w:type="paragraph" w:styleId="Rodap">
    <w:name w:val="footer"/>
    <w:basedOn w:val="Normal"/>
    <w:link w:val="RodapChar"/>
    <w:uiPriority w:val="99"/>
    <w:unhideWhenUsed/>
    <w:rsid w:val="000E5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567F"/>
  </w:style>
  <w:style w:type="paragraph" w:styleId="Textodebalo">
    <w:name w:val="Balloon Text"/>
    <w:basedOn w:val="Normal"/>
    <w:link w:val="TextodebaloChar"/>
    <w:uiPriority w:val="99"/>
    <w:semiHidden/>
    <w:unhideWhenUsed/>
    <w:rsid w:val="003B7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silvana_2665 steinwacher cunha</dc:creator>
  <cp:lastModifiedBy>juliana_6117 dias hauschildt</cp:lastModifiedBy>
  <cp:revision>2</cp:revision>
  <cp:lastPrinted>2026-09-01T12:47:00Z</cp:lastPrinted>
  <dcterms:created xsi:type="dcterms:W3CDTF">2026-09-01T17:46:00Z</dcterms:created>
  <dcterms:modified xsi:type="dcterms:W3CDTF">2026-09-01T17:46:00Z</dcterms:modified>
</cp:coreProperties>
</file>